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92E88" w14:textId="77777777" w:rsidR="003146BB" w:rsidRPr="00236299" w:rsidRDefault="00D30AD4" w:rsidP="006E6BFB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36299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D269F0" w:rsidRPr="00236299">
        <w:rPr>
          <w:rFonts w:asciiTheme="minorHAnsi" w:hAnsiTheme="minorHAnsi" w:cstheme="minorHAnsi"/>
          <w:b/>
          <w:sz w:val="22"/>
          <w:szCs w:val="22"/>
          <w:u w:val="single"/>
        </w:rPr>
        <w:t>Bauleiter“</w:t>
      </w:r>
    </w:p>
    <w:p w14:paraId="719AE554" w14:textId="77777777" w:rsidR="00D30AD4" w:rsidRPr="00236299" w:rsidRDefault="00D30AD4" w:rsidP="005938CC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02AD3BA" w14:textId="6FFBF804" w:rsidR="00781AC9" w:rsidRPr="00576554" w:rsidRDefault="00781AC9" w:rsidP="005E29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76554">
        <w:rPr>
          <w:rFonts w:ascii="Calibri" w:hAnsi="Calibri" w:cs="Calibri"/>
          <w:sz w:val="22"/>
          <w:szCs w:val="22"/>
        </w:rPr>
        <w:t>Sollte der Bewerber beabsichtigen, mehrere verantwortliche Bauleiter für die Leistungserbringung einzusetzen, ist für jeden Bauleiter ein gesondertes Formblatt einzureichen.</w:t>
      </w:r>
    </w:p>
    <w:p w14:paraId="7609420F" w14:textId="77777777" w:rsidR="00781AC9" w:rsidRPr="00576554" w:rsidRDefault="00781AC9" w:rsidP="005E2958">
      <w:pPr>
        <w:spacing w:before="240" w:after="160" w:line="256" w:lineRule="auto"/>
        <w:rPr>
          <w:rFonts w:ascii="Calibri" w:hAnsi="Calibri" w:cs="Calibri"/>
          <w:sz w:val="22"/>
          <w:szCs w:val="22"/>
          <w:u w:val="single"/>
        </w:rPr>
      </w:pPr>
      <w:r w:rsidRPr="00576554">
        <w:rPr>
          <w:rFonts w:ascii="Calibri" w:hAnsi="Calibri" w:cs="Calibri"/>
          <w:sz w:val="22"/>
          <w:szCs w:val="22"/>
          <w:u w:val="single"/>
        </w:rPr>
        <w:t>Die Vorlage von mehr als 3 Referenzen ist nicht erwünscht.</w:t>
      </w:r>
      <w:r w:rsidRPr="00576554">
        <w:rPr>
          <w:rFonts w:ascii="Calibri" w:hAnsi="Calibri" w:cs="Calibri"/>
          <w:u w:val="single"/>
        </w:rPr>
        <w:t xml:space="preserve"> </w:t>
      </w:r>
    </w:p>
    <w:p w14:paraId="5C384231" w14:textId="77777777" w:rsidR="00781AC9" w:rsidRPr="00576554" w:rsidRDefault="00781AC9" w:rsidP="005E2958">
      <w:pPr>
        <w:rPr>
          <w:rFonts w:ascii="Calibri" w:hAnsi="Calibri" w:cs="Calibri"/>
        </w:rPr>
      </w:pPr>
    </w:p>
    <w:p w14:paraId="0E7B7716" w14:textId="77777777" w:rsidR="00781AC9" w:rsidRPr="00576554" w:rsidRDefault="00781AC9" w:rsidP="005E2958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781AC9" w:rsidRPr="00576554" w14:paraId="21907CDE" w14:textId="77777777" w:rsidTr="005E2958">
        <w:tc>
          <w:tcPr>
            <w:tcW w:w="9288" w:type="dxa"/>
            <w:gridSpan w:val="2"/>
          </w:tcPr>
          <w:p w14:paraId="31944E66" w14:textId="77777777" w:rsidR="00781AC9" w:rsidRPr="00576554" w:rsidRDefault="00781AC9" w:rsidP="00781AC9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Angaben des Bewerbers</w:t>
            </w:r>
          </w:p>
        </w:tc>
      </w:tr>
      <w:tr w:rsidR="00781AC9" w:rsidRPr="00576554" w14:paraId="6BFE1AD1" w14:textId="77777777" w:rsidTr="005E2958">
        <w:trPr>
          <w:trHeight w:val="427"/>
        </w:trPr>
        <w:tc>
          <w:tcPr>
            <w:tcW w:w="3227" w:type="dxa"/>
          </w:tcPr>
          <w:p w14:paraId="3F131402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Bauleiter (Name, Vorname)</w:t>
            </w:r>
          </w:p>
        </w:tc>
        <w:tc>
          <w:tcPr>
            <w:tcW w:w="6061" w:type="dxa"/>
            <w:shd w:val="clear" w:color="auto" w:fill="D9D9D9"/>
          </w:tcPr>
          <w:p w14:paraId="59F375E1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1B6DAECC" w14:textId="77777777" w:rsidTr="005E2958">
        <w:trPr>
          <w:trHeight w:val="419"/>
        </w:trPr>
        <w:tc>
          <w:tcPr>
            <w:tcW w:w="3227" w:type="dxa"/>
          </w:tcPr>
          <w:p w14:paraId="0E57BB37" w14:textId="77777777" w:rsidR="00781AC9" w:rsidRPr="000C39DA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Qualifikation des Bauleiters</w:t>
            </w:r>
          </w:p>
        </w:tc>
        <w:tc>
          <w:tcPr>
            <w:tcW w:w="6061" w:type="dxa"/>
            <w:shd w:val="clear" w:color="auto" w:fill="D9D9D9"/>
          </w:tcPr>
          <w:p w14:paraId="56B5E70D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2089A9B1" w14:textId="77777777" w:rsidTr="005E2958">
        <w:trPr>
          <w:trHeight w:val="398"/>
        </w:trPr>
        <w:tc>
          <w:tcPr>
            <w:tcW w:w="3227" w:type="dxa"/>
          </w:tcPr>
          <w:p w14:paraId="59D7901D" w14:textId="77777777" w:rsidR="00781AC9" w:rsidRPr="000C39DA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Berufungserfahrung in Jahren</w:t>
            </w:r>
          </w:p>
        </w:tc>
        <w:tc>
          <w:tcPr>
            <w:tcW w:w="6061" w:type="dxa"/>
            <w:shd w:val="clear" w:color="auto" w:fill="D9D9D9"/>
          </w:tcPr>
          <w:p w14:paraId="3DC097BB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5C03233C" w14:textId="77777777" w:rsidTr="005E2958">
        <w:trPr>
          <w:trHeight w:val="432"/>
        </w:trPr>
        <w:tc>
          <w:tcPr>
            <w:tcW w:w="3227" w:type="dxa"/>
          </w:tcPr>
          <w:p w14:paraId="5C3FAD16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Beim Bewerber tätig seit</w:t>
            </w:r>
          </w:p>
        </w:tc>
        <w:tc>
          <w:tcPr>
            <w:tcW w:w="6061" w:type="dxa"/>
            <w:shd w:val="clear" w:color="auto" w:fill="D9D9D9"/>
          </w:tcPr>
          <w:p w14:paraId="11E01144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2CE674FA" w14:textId="77777777" w:rsidTr="005E2958">
        <w:tc>
          <w:tcPr>
            <w:tcW w:w="3227" w:type="dxa"/>
          </w:tcPr>
          <w:p w14:paraId="7F6BA436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Kurzbeschreibung des Referenzobjektes</w:t>
            </w:r>
          </w:p>
          <w:p w14:paraId="5F87AFA4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36A0283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44EF56EC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4EC87905" w14:textId="77777777" w:rsidTr="005E2958">
        <w:tc>
          <w:tcPr>
            <w:tcW w:w="3227" w:type="dxa"/>
          </w:tcPr>
          <w:p w14:paraId="20225B1C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Kurzbeschreibung des </w:t>
            </w:r>
          </w:p>
          <w:p w14:paraId="610E152A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Referenzobjektes mit Angabe des Gebäudes / der Innenräume, der Art des Bauvorhabens (Neubau, Umbau, Erweiterungsbau etc.), der Honorarzone, Bauvolumen (Kostengruppen 200 bis 700 netto gemäß DIN 276-1:2008-12)</w:t>
            </w:r>
          </w:p>
          <w:p w14:paraId="744EDDD9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0A1B5C3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6C6AAEB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E97D23D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16931F9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0BAEDFB2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15BCD253" w14:textId="77777777" w:rsidTr="005E2958">
        <w:tc>
          <w:tcPr>
            <w:tcW w:w="3227" w:type="dxa"/>
          </w:tcPr>
          <w:p w14:paraId="7BD787FC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Darstellung der vertraglich übernommenen Leistungen gemäß § 34 Abs. 3 Nr. 1 bis 9 HOAI</w:t>
            </w:r>
          </w:p>
          <w:p w14:paraId="1688C037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742C697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F10E7E7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69D7424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17D6039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61E127B2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290070E5" w14:textId="77777777" w:rsidTr="005E2958">
        <w:trPr>
          <w:trHeight w:val="2826"/>
        </w:trPr>
        <w:tc>
          <w:tcPr>
            <w:tcW w:w="3227" w:type="dxa"/>
          </w:tcPr>
          <w:p w14:paraId="07DD7AE5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lastRenderedPageBreak/>
              <w:t>Darstellung der besonderen Anforderungen (sowohl Planung, als auch Ausführung, z. B. Barrierefreiheit, Denkmalschutz, etc.)</w:t>
            </w:r>
          </w:p>
          <w:p w14:paraId="56C05445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6DB3EF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A9C9BA3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50B7E73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4FEF17F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383684F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53456A00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36439726" w14:textId="77777777" w:rsidTr="005E29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D471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Darstellung der vom Bauleiter verantwortlich erbrachten Leistungen in erster Linie der Objektüberwachung und Objektbetreuung</w:t>
            </w:r>
          </w:p>
          <w:p w14:paraId="0E9D9EF6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FE807C7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37F30EA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1844FC3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BF49BA6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203DE70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9792BD4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893463E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4FABDBF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24E20BA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A4A5F54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237F89A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848F2AD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192C2AC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64302A6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3C95CB1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5C997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81AC9" w:rsidRPr="00576554" w14:paraId="2DA3B283" w14:textId="77777777" w:rsidTr="005E2958">
        <w:tc>
          <w:tcPr>
            <w:tcW w:w="3227" w:type="dxa"/>
          </w:tcPr>
          <w:p w14:paraId="5A0A58DB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Ausführungszeitraum der vertraglich übernommenen Leistungen und Angabe des Datums der Fertigstellung / Abnahme</w:t>
            </w:r>
          </w:p>
          <w:p w14:paraId="59FFB168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145D98B" w14:textId="77777777" w:rsidR="00781AC9" w:rsidRPr="00576554" w:rsidRDefault="00781AC9" w:rsidP="00781AC9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Sollte die Leistungserbringung noch nicht abgeschlossen sein, ist zusätzlich darzustellen, welcher Leistungsanteil zur Erbringung noch aussteht.</w:t>
            </w:r>
          </w:p>
        </w:tc>
        <w:tc>
          <w:tcPr>
            <w:tcW w:w="6061" w:type="dxa"/>
            <w:shd w:val="clear" w:color="auto" w:fill="D9D9D9"/>
          </w:tcPr>
          <w:p w14:paraId="2FB77F84" w14:textId="77777777" w:rsidR="00781AC9" w:rsidRPr="00576554" w:rsidRDefault="00781AC9" w:rsidP="00781AC9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F4D8318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AB11A7" w14:textId="77777777" w:rsidR="00236299" w:rsidRDefault="0023629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D0F6A8" w14:textId="77777777" w:rsidR="00236299" w:rsidRDefault="0023629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CB798F" w14:textId="77777777" w:rsidR="00236299" w:rsidRDefault="0023629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32AC8" w:rsidRPr="00236299" w14:paraId="317DF43F" w14:textId="77777777" w:rsidTr="00811A34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3A17" w14:textId="77777777" w:rsidR="00732AC8" w:rsidRPr="00236299" w:rsidRDefault="00236299" w:rsidP="00DB1F2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br w:type="page"/>
            </w:r>
            <w:r w:rsidR="00732AC8" w:rsidRPr="0023629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Aussagekräftige Unterlagen zu der vom Bauleiter </w:t>
            </w:r>
          </w:p>
          <w:p w14:paraId="0ED867B7" w14:textId="77777777" w:rsidR="00732AC8" w:rsidRPr="00236299" w:rsidRDefault="00732AC8" w:rsidP="00DB1F2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36299">
              <w:rPr>
                <w:rFonts w:asciiTheme="minorHAnsi" w:hAnsiTheme="minorHAnsi" w:cstheme="minorHAnsi"/>
                <w:b/>
                <w:sz w:val="22"/>
                <w:szCs w:val="22"/>
              </w:rPr>
              <w:t>verantwortlich erbrachten Referenzleistung</w:t>
            </w:r>
          </w:p>
          <w:p w14:paraId="1F0F856A" w14:textId="77777777" w:rsidR="00014D41" w:rsidRPr="00236299" w:rsidRDefault="00014D41" w:rsidP="00DB1F2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36299">
              <w:rPr>
                <w:rFonts w:asciiTheme="minorHAnsi" w:hAnsiTheme="minorHAnsi" w:cstheme="minorHAnsi"/>
                <w:b/>
                <w:sz w:val="18"/>
                <w:szCs w:val="18"/>
              </w:rPr>
              <w:t>(bei mehreren Referenzleistungen bitte mehrere Blätter einreichen)</w:t>
            </w:r>
          </w:p>
        </w:tc>
      </w:tr>
      <w:tr w:rsidR="00732AC8" w:rsidRPr="00236299" w14:paraId="276466BF" w14:textId="77777777" w:rsidTr="00811A34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FEC54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EA2B62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8F126A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C22EBF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881EBE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03232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627379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F48B1F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A1DDF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A8C65C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CE82CC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7CC1FA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2A3C95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62F2C6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087D2E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B73316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2FC9FB" w14:textId="77777777" w:rsidR="00732AC8" w:rsidRPr="00236299" w:rsidRDefault="00732AC8" w:rsidP="00811A34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C66894" w14:textId="77777777" w:rsidR="006226B9" w:rsidRPr="00236299" w:rsidRDefault="006226B9" w:rsidP="005938C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236299" w:rsidSect="00DB1F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49E8C" w14:textId="77777777" w:rsidR="00916DFC" w:rsidRDefault="00916DFC" w:rsidP="003B65D5">
      <w:r>
        <w:separator/>
      </w:r>
    </w:p>
  </w:endnote>
  <w:endnote w:type="continuationSeparator" w:id="0">
    <w:p w14:paraId="44C65EB8" w14:textId="77777777" w:rsidR="00916DFC" w:rsidRDefault="00916DFC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2E3A" w14:textId="77777777" w:rsidR="002C53FB" w:rsidRDefault="002C53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1754" w14:textId="77777777" w:rsidR="002C53FB" w:rsidRDefault="002C53F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02225" w14:textId="77777777" w:rsidR="002C53FB" w:rsidRDefault="002C53F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2BDF1" w14:textId="77777777" w:rsidR="00916DFC" w:rsidRDefault="00916DFC" w:rsidP="003B65D5">
      <w:r>
        <w:separator/>
      </w:r>
    </w:p>
  </w:footnote>
  <w:footnote w:type="continuationSeparator" w:id="0">
    <w:p w14:paraId="4D9658CA" w14:textId="77777777" w:rsidR="00916DFC" w:rsidRDefault="00916DFC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5EC38" w14:textId="77777777" w:rsidR="002C53FB" w:rsidRDefault="002C53F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D4F0D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656E9" w14:textId="6C68E92B" w:rsidR="003B65D5" w:rsidRDefault="004D4680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>
      <w:rPr>
        <w:rFonts w:asciiTheme="minorHAnsi" w:hAnsiTheme="minorHAnsi" w:cstheme="minorHAnsi"/>
        <w:b/>
        <w:szCs w:val="22"/>
      </w:rPr>
      <w:t xml:space="preserve">Anlage </w:t>
    </w:r>
    <w:r w:rsidR="002C53FB">
      <w:rPr>
        <w:rFonts w:asciiTheme="minorHAnsi" w:hAnsiTheme="minorHAnsi" w:cstheme="minorHAnsi"/>
        <w:b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459615632">
    <w:abstractNumId w:val="6"/>
  </w:num>
  <w:num w:numId="2" w16cid:durableId="163710093">
    <w:abstractNumId w:val="6"/>
  </w:num>
  <w:num w:numId="3" w16cid:durableId="931087413">
    <w:abstractNumId w:val="0"/>
  </w:num>
  <w:num w:numId="4" w16cid:durableId="1498115374">
    <w:abstractNumId w:val="6"/>
  </w:num>
  <w:num w:numId="5" w16cid:durableId="335696396">
    <w:abstractNumId w:val="4"/>
  </w:num>
  <w:num w:numId="6" w16cid:durableId="1328631211">
    <w:abstractNumId w:val="1"/>
  </w:num>
  <w:num w:numId="7" w16cid:durableId="1303920248">
    <w:abstractNumId w:val="1"/>
  </w:num>
  <w:num w:numId="8" w16cid:durableId="863522978">
    <w:abstractNumId w:val="5"/>
  </w:num>
  <w:num w:numId="9" w16cid:durableId="907956919">
    <w:abstractNumId w:val="5"/>
  </w:num>
  <w:num w:numId="10" w16cid:durableId="435054861">
    <w:abstractNumId w:val="1"/>
  </w:num>
  <w:num w:numId="11" w16cid:durableId="756026210">
    <w:abstractNumId w:val="1"/>
  </w:num>
  <w:num w:numId="12" w16cid:durableId="1502041465">
    <w:abstractNumId w:val="1"/>
  </w:num>
  <w:num w:numId="13" w16cid:durableId="1624925736">
    <w:abstractNumId w:val="12"/>
  </w:num>
  <w:num w:numId="14" w16cid:durableId="1558474109">
    <w:abstractNumId w:val="12"/>
  </w:num>
  <w:num w:numId="15" w16cid:durableId="717631073">
    <w:abstractNumId w:val="1"/>
  </w:num>
  <w:num w:numId="16" w16cid:durableId="1780177092">
    <w:abstractNumId w:val="1"/>
  </w:num>
  <w:num w:numId="17" w16cid:durableId="2101441871">
    <w:abstractNumId w:val="7"/>
  </w:num>
  <w:num w:numId="18" w16cid:durableId="438186422">
    <w:abstractNumId w:val="9"/>
  </w:num>
  <w:num w:numId="19" w16cid:durableId="737871173">
    <w:abstractNumId w:val="7"/>
  </w:num>
  <w:num w:numId="20" w16cid:durableId="1309940896">
    <w:abstractNumId w:val="1"/>
  </w:num>
  <w:num w:numId="21" w16cid:durableId="1749767722">
    <w:abstractNumId w:val="13"/>
  </w:num>
  <w:num w:numId="22" w16cid:durableId="1053888906">
    <w:abstractNumId w:val="13"/>
  </w:num>
  <w:num w:numId="23" w16cid:durableId="1080367709">
    <w:abstractNumId w:val="13"/>
  </w:num>
  <w:num w:numId="24" w16cid:durableId="704527121">
    <w:abstractNumId w:val="9"/>
  </w:num>
  <w:num w:numId="25" w16cid:durableId="522595174">
    <w:abstractNumId w:val="9"/>
  </w:num>
  <w:num w:numId="26" w16cid:durableId="502934691">
    <w:abstractNumId w:val="13"/>
  </w:num>
  <w:num w:numId="27" w16cid:durableId="946428273">
    <w:abstractNumId w:val="8"/>
  </w:num>
  <w:num w:numId="28" w16cid:durableId="14622103">
    <w:abstractNumId w:val="8"/>
  </w:num>
  <w:num w:numId="29" w16cid:durableId="1088237831">
    <w:abstractNumId w:val="13"/>
  </w:num>
  <w:num w:numId="30" w16cid:durableId="1469786962">
    <w:abstractNumId w:val="10"/>
  </w:num>
  <w:num w:numId="31" w16cid:durableId="15160548">
    <w:abstractNumId w:val="10"/>
  </w:num>
  <w:num w:numId="32" w16cid:durableId="956641961">
    <w:abstractNumId w:val="2"/>
  </w:num>
  <w:num w:numId="33" w16cid:durableId="937908797">
    <w:abstractNumId w:val="11"/>
  </w:num>
  <w:num w:numId="34" w16cid:durableId="8097827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45272135"/>
  </w:docVars>
  <w:rsids>
    <w:rsidRoot w:val="003146BB"/>
    <w:rsid w:val="00014D41"/>
    <w:rsid w:val="0014405E"/>
    <w:rsid w:val="001F33BD"/>
    <w:rsid w:val="00236299"/>
    <w:rsid w:val="002C53FB"/>
    <w:rsid w:val="00305294"/>
    <w:rsid w:val="003146BB"/>
    <w:rsid w:val="0036612F"/>
    <w:rsid w:val="00391544"/>
    <w:rsid w:val="003B65D5"/>
    <w:rsid w:val="004D4680"/>
    <w:rsid w:val="00570C82"/>
    <w:rsid w:val="005938CC"/>
    <w:rsid w:val="006226B9"/>
    <w:rsid w:val="00670BDA"/>
    <w:rsid w:val="006E6BFB"/>
    <w:rsid w:val="00732AC8"/>
    <w:rsid w:val="0076743B"/>
    <w:rsid w:val="00781AC9"/>
    <w:rsid w:val="00811A34"/>
    <w:rsid w:val="008F5088"/>
    <w:rsid w:val="00916DFC"/>
    <w:rsid w:val="00935F78"/>
    <w:rsid w:val="009C0638"/>
    <w:rsid w:val="00B526DD"/>
    <w:rsid w:val="00BA45EF"/>
    <w:rsid w:val="00C67D0D"/>
    <w:rsid w:val="00CB15D3"/>
    <w:rsid w:val="00CB4A11"/>
    <w:rsid w:val="00CC67D7"/>
    <w:rsid w:val="00D269F0"/>
    <w:rsid w:val="00D30AD4"/>
    <w:rsid w:val="00DB1F25"/>
    <w:rsid w:val="00F168D7"/>
    <w:rsid w:val="00F43CD3"/>
    <w:rsid w:val="00F93060"/>
    <w:rsid w:val="00FA273A"/>
    <w:rsid w:val="00FA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CA46C9"/>
  <w15:chartTrackingRefBased/>
  <w15:docId w15:val="{A484220A-0207-4447-B95A-8D4797C93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6</cp:revision>
  <cp:lastPrinted>2020-07-16T11:50:00Z</cp:lastPrinted>
  <dcterms:created xsi:type="dcterms:W3CDTF">2021-10-14T08:26:00Z</dcterms:created>
  <dcterms:modified xsi:type="dcterms:W3CDTF">2026-03-17T14:18:00Z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1407921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